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4A7704">
      <w:pPr>
        <w:pStyle w:val="1"/>
        <w:ind w:left="11113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5349DA">
        <w:rPr>
          <w:sz w:val="24"/>
          <w:szCs w:val="24"/>
        </w:rPr>
        <w:t>5</w:t>
      </w:r>
    </w:p>
    <w:p w:rsidR="00BC7DA8" w:rsidRPr="00DC7FD3" w:rsidRDefault="00BC7DA8" w:rsidP="004A7704">
      <w:pPr>
        <w:ind w:left="11113"/>
      </w:pPr>
      <w:r w:rsidRPr="00DC7FD3">
        <w:t xml:space="preserve">к решению Саратовской </w:t>
      </w:r>
    </w:p>
    <w:p w:rsidR="00BC7DA8" w:rsidRPr="00DC7FD3" w:rsidRDefault="00BC7DA8" w:rsidP="004A7704">
      <w:pPr>
        <w:ind w:left="11113"/>
      </w:pPr>
      <w:r w:rsidRPr="00DC7FD3">
        <w:t xml:space="preserve">городской Думы </w:t>
      </w:r>
    </w:p>
    <w:p w:rsidR="005C2738" w:rsidRPr="005C2738" w:rsidRDefault="001C1EEE" w:rsidP="004A7704">
      <w:pPr>
        <w:ind w:left="11113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6F5ECA">
        <w:rPr>
          <w:snapToGrid w:val="0"/>
          <w:color w:val="000000"/>
        </w:rPr>
        <w:t xml:space="preserve"> </w:t>
      </w:r>
      <w:r w:rsidR="004A7704">
        <w:rPr>
          <w:snapToGrid w:val="0"/>
          <w:color w:val="000000"/>
        </w:rPr>
        <w:t xml:space="preserve">25 ноября 2022 года </w:t>
      </w:r>
      <w:r w:rsidR="00812A65">
        <w:rPr>
          <w:snapToGrid w:val="0"/>
          <w:color w:val="000000"/>
        </w:rPr>
        <w:t>№</w:t>
      </w:r>
      <w:r w:rsidR="00EC0BB2">
        <w:rPr>
          <w:snapToGrid w:val="0"/>
          <w:color w:val="000000"/>
        </w:rPr>
        <w:t xml:space="preserve"> 27-281</w:t>
      </w:r>
      <w:r w:rsidR="002803BC">
        <w:rPr>
          <w:snapToGrid w:val="0"/>
          <w:color w:val="000000"/>
        </w:rPr>
        <w:t xml:space="preserve">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8D7EC1" w:rsidRPr="008D7EC1" w:rsidRDefault="00C90CD7" w:rsidP="008D7EC1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5349DA">
        <w:rPr>
          <w:color w:val="000000"/>
          <w:kern w:val="32"/>
          <w:sz w:val="24"/>
          <w:szCs w:val="24"/>
        </w:rPr>
        <w:t>2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5349DA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и 202</w:t>
      </w:r>
      <w:r w:rsidR="005349DA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годов</w:t>
      </w:r>
      <w:r w:rsidR="008D7EC1" w:rsidRPr="008D7EC1">
        <w:rPr>
          <w:spacing w:val="-2"/>
          <w:sz w:val="24"/>
          <w:szCs w:val="24"/>
        </w:rPr>
        <w:t xml:space="preserve"> </w:t>
      </w:r>
    </w:p>
    <w:p w:rsidR="00BC7DA8" w:rsidRPr="00DC7FD3" w:rsidRDefault="008D7EC1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8D7EC1">
        <w:rPr>
          <w:spacing w:val="-2"/>
          <w:sz w:val="24"/>
          <w:szCs w:val="24"/>
        </w:rPr>
        <w:t xml:space="preserve"> </w:t>
      </w:r>
      <w:r w:rsidRPr="00637C8A">
        <w:rPr>
          <w:spacing w:val="-2"/>
          <w:sz w:val="24"/>
          <w:szCs w:val="24"/>
        </w:rPr>
        <w:t xml:space="preserve"> </w:t>
      </w:r>
      <w:r w:rsidR="00BC7DA8"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5349DA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5349DA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5349DA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EC0BB2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EC0BB2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EC0BB2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EC0BB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EC0BB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EC0BB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EC0BB2">
            <w:pPr>
              <w:jc w:val="center"/>
            </w:pPr>
            <w:r>
              <w:t>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1 231 084,2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816 693,8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832 647,6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590 889,5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469 971,2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483 778,5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563 996,2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461 238,0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471 636,3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432 025,4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461 238,0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471 636,3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432 025,4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461 238,0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471 636,3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113 825,3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113 825,3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9 578,0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9 578,0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8 567,5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8 567,5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9 335,8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6 818,2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10 227,2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9 185,8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6 818,2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10 227,2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9 185,8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6 818,2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10 227,2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011027999У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011027999У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1 915,0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1 825,0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1 825,0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1 825,0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011A100000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15 642,5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011A155195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9 532,1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011A155195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9 532,1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011A1П5195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6 110,4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011A1П5195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6 110,4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621 417,9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343 988,6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346 135,1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19 809,0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16 678,9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16 678,9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16 898,0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185 572,5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121 524,5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121 524,5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121 858,7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59 564,5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59 564,5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4 483,5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01202S2500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4 483,5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46 378,1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34 742,8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34 742,8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36 674,6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10 820,8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10 820,8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01203S2500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314 811,7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220 863,4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220 863,4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164 264,4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86 979,5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86 979,5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01204S2500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44 456,8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34 021,8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34 021,8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0120574020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0120574020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012057999У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012057999У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4 030,6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01207L5191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4 030,6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01207L5191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4 030,6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0120800000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6 160,6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01208L5170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6 160,6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01208L5170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6 160,6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012A200000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012A255192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012A255192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11 752,8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11 752,8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11 752,8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10 852,8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2 134,0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2 134,0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«Сохранение культурно – исторического облика города»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0140178221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0140178221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518 827,5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523 577,5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536 406,6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22 062,6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22 062,6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22 062,6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17 316,5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21 720,6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17 030,5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17 030,5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11 235,2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11 235,2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11 235,2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78,4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1 351,1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1 351,1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9 696,0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7 398,9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7 398,9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17 697,2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17 697,2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17 697,2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17 697,2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11 022,0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166 134,9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180 978,0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180 978,0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53 941,7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56 360,9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56 360,9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53 941,7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56 360,9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56 360,9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832,9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53 111,5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55 528,0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55 528,0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65 125,5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70 019,5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70 019,5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65 125,5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70 019,5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70 019,5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64 110,5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68 984,7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68 984,7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38 086,7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45 095,7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45 095,7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38 086,7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45 095,7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45 095,7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666,4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37 446,7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44 429,3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44 429,3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8 222,1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7 665,7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8 222,1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7 665,7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8 139,1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7 640,0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024070М000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292 731,9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305 455,0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318 284,1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0250100000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292 731,9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305 455,0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318 284,1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0250177110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292 731,9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305 455,0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318 284,1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0250177110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4 369,3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4 557,2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4 748,6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0250177110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288 362,6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300 897,8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313 535,5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0260000000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0260100000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по обеспечению жильем молодых семей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02601L4970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02601L4970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8 965,7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198 883,6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361 745,6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380 812,3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«Управление муниципальным долгом»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178 100,8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362 000,0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0310100070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0310100070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700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177 593,8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335 605,0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361 605,0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0310200070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177 593,8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335 605,0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361 605,0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0310200070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700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177 593,8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335 605,0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361 605,0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20 782,8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25 745,6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18 812,3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6 548,6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7 407,9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7 675,4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6 548,6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7 407,9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7 675,4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6 548,6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7 407,9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7 675,4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12 301,5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16 405,0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9 090,0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12 301,5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16 405,0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9 090,0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12 301,5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16 405,0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9 090,0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1 381,6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1 381,6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032050М000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1 381,6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1 465,7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4 488 358,8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2 819 071,9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2 743 880,7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3 100 928,5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2 372 657,4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2 297 466,2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1 610 996,1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1 240 811,8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1 360 615,6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0410205Д10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1 215 591,0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885 348,8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938 548,8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0410205Д10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1 215 591,0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885 348,8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938 548,8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178 791,3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355 463,0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422 066,8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136 054,6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355 463,0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422 066,8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42 736,7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0410278980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215 529,2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0410278980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215 529,2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1 065,6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73 461,6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65 491,6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65 491,6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0410305Д10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0410305Д10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0410307Д10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54 166,9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42 166,9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42 166,9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0410307Д10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54 166,9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42 166,9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42 166,9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12 065,4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23 324,7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23 324,7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041030Д000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12 065,4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23 324,7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23 324,7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71 775,9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39 716,2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12 259,0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0410406Д00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42 025,9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39 716,2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12 259,0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0410406Д00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42 025,9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39 716,2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12 259,0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29 750,0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29 750,0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«Ремонт тротуаров»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295 125,3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240 125,3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240 125,3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по благоустройству территорий (2 этап)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0410578121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0410578121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по благоустройству территорий (3 этап)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0410578122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0410578122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0410579Г64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0410579Г64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0410800000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9 468,5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9 468,5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9 468,5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041100Д000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041100Д000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04115D7520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04115D7520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04116D7520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04116D7520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041F100000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218 401,1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167 537,8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041F150210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205 500,4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167 537,8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041F150210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205 500,4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167 537,8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041F1П0210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12 900,7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041F1П0210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12 900,7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041R1S7190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041R1S7190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041R1U7190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746 000,0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041R1U7190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509 982,3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246 000,0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041R1U7190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236 017,7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«Транспортное обслуживание населения»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1 387 430,3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446 414,5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446 414,5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325 240,1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206 929,3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206 929,3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322 857,0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206 929,3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206 929,3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199 938,9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123 109,9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123 109,9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120 012,6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81 230,2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81 230,2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2 589,2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2 589,2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0420207050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0420207050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385 981,4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21 628,0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21 628,0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0420478170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284 853,4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0420478170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284 853,4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119 485,2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0420479400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0420479400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525 541,7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0420507230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350 541,7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0420507230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350 541,7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0420578910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0420578910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91 167,1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0420679340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91 167,1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0420679340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91 167,1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550 698,9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381 317,5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381 285,2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433 087,4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267 792,6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267 760,3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257 241,5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211 792,8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211 792,8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118 108,9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116 872,3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116 872,3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118 108,9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116 872,3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116 872,3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3 056,9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3 056,9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119 223,6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94 920,5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94 920,5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112 984,8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94 920,5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94 920,5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6 238,8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0510178980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16 765,4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0510178980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16 765,4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47 516,5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32 203,1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32 213,1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44 079,8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31 103,1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31 113,1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35 658,0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25 508,5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25 508,5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8 419,4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5 506,1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5 516,1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0510207010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0510207010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0510207020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0510207020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05102L2990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05102L2990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05102К5030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05102К5030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50 162,0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23 196,7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23 154,4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05103040А0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17 577,3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05103040А0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17 577,3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Ликвидация несанкционированного складирования отходов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0510308140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17 733,1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13 198,2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13 198,2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0510308140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17 733,1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13 198,2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13 198,2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0510308150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0510308150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6 055,8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5 328,1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5 328,1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6 055,8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5 328,1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5 328,1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7 527,3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7 527,3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05103К6000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«Создание и установка стелы «Город Трудовой доблести»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77 346,7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0510706000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77 346,7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0510706000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77 346,7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117 611,5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117 611,5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2 027,3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2 027,3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115 524,9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115 524,9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113 524,9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052010М000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603 971,1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15 966,1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15 904,6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233 629,6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218 765,3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2 148,7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2 148,7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16 616,6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0610179Г62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16 616,6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061F200000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14 864,3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14 864,3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061F2П5550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14 864,3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15 404,6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370 341,5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76 190,9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13 167,7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13 167,7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12 383,4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12 383,4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0620179Г63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50 618,0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0620179Г63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50 618,0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294 150,6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программ формирования современной городской среды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062F255550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168 089,4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062F255550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42 388,1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062F255550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125 701,3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062F2К5550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3 391,9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062F2К5550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3 391,9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122 601,3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117 976,1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062F2П5550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3 667,7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334 607,9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218 869,9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359 163,9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жилищного хозяйства»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90 807,1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105 553,5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161 430,0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64 771,6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61 655,2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62 605,2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35 394,7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33 137,5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34 018,1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35 394,7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33 137,5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34 018,1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23 984,0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24 877,7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25 197,1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23 984,0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24 877,7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25 197,1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3 580,0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3 330,0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3 580,0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3 330,0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0710108180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0710108180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2 548,1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2 548,1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26 035,5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43 898,3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98 824,8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26 035,5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43 898,3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98 824,8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071020М000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26 035,5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43 898,3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98 824,8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коммунального хозяйства»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215 806,3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81 886,5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175 687,7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1 323,6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11 215,3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0720605010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1 337,5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0720605010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1 337,5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9 877,8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9 877,8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194 047,0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38 414,5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38 960,9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33 936,0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34 500,1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34 944,1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33 936,0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34 500,1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34 944,1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112 484,9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31 945,5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80 288,2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18 186,2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18 186,2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0720707030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3 871,3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3 914,4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4 016,8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0720707030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3 871,3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3 914,4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4 016,8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23 898,6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23 898,6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1 670,0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07207И0000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1 670,0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072F500000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33 972,0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127 226,8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072F552430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33 972,0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127 226,8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072F552430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33 972,0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127 226,8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072G200000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9 220,4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072G252690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9 220,4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072G252690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9 220,4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4 043,8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4 043,8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 «Снос аварийного жилищного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23 845,7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31 429,9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22 046,2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23 845,7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31 429,9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22 046,2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23 827,2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31 429,9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22 046,2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23 827,2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31 429,9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22 046,2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07401И0000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«Снос объектов муниципального нежилого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0750100000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075010М000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075010М000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2 819,6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2 519,9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2 519,9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2 773,6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2 773,6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2 773,6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2 773,6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0820300000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082030М000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12 641,0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11 729,6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11 729,6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11 729,6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2 932,5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092010М000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7 400,0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11 729,6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13 597 740,7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11 966 139,4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12 130 970,1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4 132 202,6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3 953 542,0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3 976 676,3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3 694 564,9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3 593 012,1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3 591 001,2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1 417 618,0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1 364 885,5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1 362 874,6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1 417 618,0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1 364 885,5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1 362 874,6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1010176700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2 251 795,3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2 228 126,6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2 228 126,6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1010176700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2 251 795,3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2 228 126,6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2 228 126,6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25 151,6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25 151,6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1010276900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1010276900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21 487,8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288 071,4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1010377900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288 071,4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1010377900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288 071,4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288 429,7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52 873,5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50 612,4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75 757,6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5 913,6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5 913,6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7 306,0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50 505,1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75 757,6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7 306,0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50 505,1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75 757,6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1010672Г00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1010672Г00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2 126,9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2 126,9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10106S2Г00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10106S2Г00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2 627,0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1010800000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1 136,7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101080М000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1 063,2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101080М000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1 063,2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1010879994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1010879994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74 068,3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101P252320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56 251,3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101P252320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56 251,3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10 103,1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10 103,1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101P2П1000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101P2П1000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582 722,3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464 897,4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467 040,0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566 071,5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460 254,6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460 250,5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467 983,1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424 677,1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424 673,1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467 983,1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424 677,1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424 673,1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15 830,4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35 577,5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35 577,4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13 929,8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32 547,0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32 547,0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1 824,6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2 955,5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2 956,0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51 826,1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2 447,9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49 378,2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26 531,0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25 523,0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3 900,9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10201S2500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3 716,6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15 860,8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12 381,2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12 381,2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4 292,8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6 439,5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999,8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999,8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системы общего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7 523 482,9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6 669 088,8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6 576 092,0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5 840 984,9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5 831 869,9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5 864 360,5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722 854,0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926 831,0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959 321,6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722 854,0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926 831,0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959 321,6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322,1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322,1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322,1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1030177000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4 610 698,2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4 620 822,4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4 620 822,4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1030177000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34 876,5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34 443,0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34 443,0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1030177000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894,4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894,4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894,4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1030177000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4 574 848,1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4 585 485,0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4 585 485,0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1030177000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57 300,0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57 300,0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83 657,6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83 657,6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21 474,4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1030178967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21 474,4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63 139,0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1030179Г40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63 045,5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10301R3030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280 951,9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283 894,4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283 894,4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10301R3030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3 895,6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3 900,2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4 024,9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10301R3030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277 056,3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279 994,2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279 869,5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526 488,1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526 694,1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537 372,5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1030205040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1030205040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1030205050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1030205050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1030207080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13 045,6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29 538,3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29 538,3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1030207080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1030207080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12 967,7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29 538,3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29 538,3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1030277200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115 972,2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117 244,2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117 244,2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1030277200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113,2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1030277200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115 859,0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117 131,0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117 131,0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10302L3040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390 299,2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379 911,6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390 590,0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10302L3040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390 299,2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379 911,6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390 590,0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27 476,3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1030307090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27 476,3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1030307090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27 476,3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25 771,9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1030476900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1030476900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1 750,6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1 021 790,4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34 623,3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48 484,8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14 839,5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14 839,5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154 594,3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34 623,3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48 484,8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49 852,0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104 742,3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34 623,3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48 484,8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1030678630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1030678630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1030679890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1030679890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124 071,2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1030679890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175 928,8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4 989,5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1030679994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4 989,5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по модернизации школьных систем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10306L7500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498 875,5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10306L7500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447 981,0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10306L7500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50 894,5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10306S2Г00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2 182,9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10306S2Г00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2 182,9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10306W7500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16 058,7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10306W7500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16 058,7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7 510,6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7 510,6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103070М000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1 472,5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1030800000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697,5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1030877160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697,5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1030877160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697,5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49 608,8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21 388,7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41 917,6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103E151690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4 706,2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4 705,5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103E151690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4 706,2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4 705,5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103E1U1131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103E1U1131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103E1U1137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103E1U1137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3 102,9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103E1U1291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1 320,0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4 120,0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103E1U1291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1 320,0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4 120,0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103E1U1297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6 205,9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10 860,3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19 134,7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103E1U1297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6 205,9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10 860,3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19 134,7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103E1П1000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33 713,8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103E1П1000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33 713,8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208 923,2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36 019,6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103E250970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1 680,8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103E250970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1 680,8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центров выявления и поддержки одаренных детей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103E251890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197 144,8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103E251890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197 144,8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103E254910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103E254910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103E254910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103E2U1321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2 573,3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6 058,1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103E2U1321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2 573,3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6 058,1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103E2U1327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9 090,6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28 280,7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103E2U1327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9 090,6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28 280,7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23 821,5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18 067,1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20 414,5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103E452100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20 302,4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14 085,5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15 963,4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103E452100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20 302,4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14 085,5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15 963,4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103E4U1330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3 509,1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3 981,6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4 451,1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103E4U1330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103E4U1330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3 483,0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3 981,6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4 451,1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103E4П2000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103E4П2000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103EВ00000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22 631,9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103EВU0270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22 631,9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103EВU0270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103EВU0270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22 551,1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1 347 183,0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867 914,2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1 100 464,8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8 138,8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8 138,8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8 138,8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1 339 044,2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867 914,2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1 100 464,8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503 998,2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440 905,2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544 060,1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503 998,2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440 905,2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544 060,1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104E15305F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96 463,6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71 390,9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104E15305F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96 463,6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71 390,9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общеобразовательных организациях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104E155200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451 729,8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355 618,1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556 404,7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104E155200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451 729,8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355 618,1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556 404,7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104E15520F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77 838,7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104E15520F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77 838,7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104E1U3050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104E1U3050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1 412,0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1 412,0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104E1П3050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1 241,9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104E1П3050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1 241,9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12 149,9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10 697,0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10 697,0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10 517,0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10 517,0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10 517,0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10 517,0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9 792,0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9 792,0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9 792,0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710,4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1050205030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105040М000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112 946,9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111 700,0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111 700,0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1130107150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1130107150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1 046,9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1 046,9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1140106000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903,4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114010М000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627 992,9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373 587,9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355 509,3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105 607,0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100 677,5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100 677,5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3 746,3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3 746,3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3 746,3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4 670,1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1210305010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288,9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121030501К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121030501К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100 991,9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95 378,2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95 378,2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100 038,9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95 178,2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95 178,2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100 038,9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95 178,2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95 178,2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121040М000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943,3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262 625,1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248 254,7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252 180,3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256 174,5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244 580,7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248 506,3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229 684,9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217 538,2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221 463,8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229 684,9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217 538,2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221 463,8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122010501К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25 591,0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26 842,5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26 842,5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22 851,5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24 592,5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24 592,5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2 739,0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2 249,5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2 249,5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1220179907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1220179907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3 370,6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3 370,6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1220205010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3 370,6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573,4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423,4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122030М000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122040М000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122050М000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122P500000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122P550810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122P550810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259 760,8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24 655,7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2 651,5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«Капитальный ремонт объектов спорта»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23 884,1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2 272,7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23 884,1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2 272,7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23 884,1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2 272,7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4 595,6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378,8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4 353,6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378,8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4 353,6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378,8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1230279907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1230279907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206 755,2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185 099,3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1230306000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185 099,3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12303К6000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21 655,9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12303К6000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21 655,9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1230400000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12304L4260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12304L4260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22 800,0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1230700000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1230778970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1230778970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3 078,8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2 017,0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1 862,5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«Специальная оценка условий труда»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499,6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499,6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56,8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447,3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447,3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156,5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156,5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82,6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79,0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272,2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272,2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1 439,3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789,1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789,2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1 439,3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789,1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789,2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509,2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509,2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134010М000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«Проведение семинаров»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Основное мероприятие «Проведение смотров-конкурсов»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1350200000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135020М000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13 361,9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7 072,4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7 072,4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9 725,7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9 725,7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9 225,7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1410105030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9 225,7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142010М000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732,0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1430100000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2 904,2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6 372,4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143010М000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2 866,8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6 278,2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6 278,2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151010М000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1510600000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151060М000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1520100000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1520107110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1520107110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Ведомственные целевые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1 385 528,8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208 568,5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208 834,8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202000М000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202000М000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14 957,3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203000М000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14 957,3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203000М000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14 957,3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12 459,8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204000М000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204000М000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18 561,9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2050006000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11 928,4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2050006000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11 928,4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205000М000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6 633,5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205000М000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6 633,5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2060000000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206000М000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206000М000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86 549,0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77 441,1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77 595,6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84 488,0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75 341,1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75 495,6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72 884,8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66 156,2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68 591,4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11 302,6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8 813,5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6 532,8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371,4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371,4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2070008160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2070008160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2070008240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2070008240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207000М000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2080000000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208000М000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208000М000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208000М000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406,0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208000М000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20A0000000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20A000М000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20A000М000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20Б0000000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1 529,8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20В0000000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6 143,4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6 039,7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6 031,6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20В00L2990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111,8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20В00L2990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111,8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960 155,3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960 155,3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940 596,7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777 430,3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163 166,4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19 558,6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15 849,1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20ГF367484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3 709,5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20Д0000000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11 111,9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10 663,9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10 663,9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20И0000000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20Л0000000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62 187,9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20Л0006000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19 753,6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20Л0006000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19 753,6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20Л0007060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42 434,3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20Л0007060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42 434,3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45 000,0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27 100,0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72 900,0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Выполнение функций органами местного самоуправления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1 908 345,2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1 532 782,2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1 532 348,4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145 628,1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137 060,1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137 060,1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3010001020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18 140,0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14 490,0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14 490,0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3010001020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18 140,0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14 490,0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14 490,0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127 488,1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122 570,1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122 570,1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110 510,3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105 814,7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105 814,7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16 685,4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16 685,4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16 685,4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3010002020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53 952,3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43 875,3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43 875,3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3020001030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11 370,4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7 867,2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7 867,2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3020001030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11 370,4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7 867,2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7 867,2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42 581,9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36 008,1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36 008,1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40 297,8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34 067,5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34 067,5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3020002020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2 284,1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1 940,6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1 940,6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19 971,5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13 273,1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13 273,1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3030001040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16 790,9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3030001040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15 548,5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10 330,0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3030001040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1 242,4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3 180,6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2 943,1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2 943,1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2 865,9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2 652,0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2 652,0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3030002020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деятельности органов исполнительной власти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1 055 741,7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919 535,1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919 285,1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11 277,4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11 277,4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6 501,1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975 838,3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852 646,6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852 396,6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915 593,8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807 510,5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808 718,4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58 327,7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44 408,7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42 950,8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197,7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1 719,1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727,4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727,4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304000202К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4 444,2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4 444,2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8 801,3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4 444,2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4 444,2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2 762,4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2 013,2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2 013,2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2 762,4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2 013,2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2 013,2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5 040,9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4 692,4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4 692,4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3040004090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5 040,9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4 692,4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4 692,4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1 607,2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1 552,4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1 499,4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1 556,3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2 551,5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2 410,9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2 410,9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2 127,8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1 987,2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1 987,2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423,7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423,7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423,7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2 976,8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2 812,7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2 812,7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2 554,9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2 390,8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2 390,8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3040076510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421,9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421,9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3040076600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11 056,4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10 446,9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10 446,9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3040076600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9 854,0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9 244,5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9 244,5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3040076600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1 202,4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1 202,4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1 202,4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5 103,0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4 821,7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4 821,7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4 361,0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4 561,0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4 561,0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3040077150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260,7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260,7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3040077Б00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28 491,5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26 921,2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26 921,2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3040077Б00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22 042,6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22 111,2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22 949,6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3040077Б00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6 448,9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4 810,0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3 971,6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территориальных органов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633 051,6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419 038,6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418 854,8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582 096,7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372 032,3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372 032,3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553 866,6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352 843,6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352 843,6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27 027,6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19 178,7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19 178,7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892,5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1 394,1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1 251,5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815,0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1 946,6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1 946,6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1 051,1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320,4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3050004080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320,4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3050051200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3050051200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70,5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3050076400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3 827,2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3 616,3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3 616,3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3050076400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3 662,8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3 442,3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3 442,3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3050076400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164,4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174,0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174,0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3050077120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33 594,5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31 742,8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31 742,8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3050077120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27 865,5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25 635,2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25 635,2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3050077120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5 729,0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6 107,6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6 107,6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3050077800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8 955,6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8 955,6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8 955,6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3050077800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6 680,6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6 303,8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6 303,8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3050077800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2 275,0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2 651,8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2 651,8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3050077И00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3050077И00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250,8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30500К2020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30500К2020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Непрограммные мероприятия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950 060,1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1 034 896,9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1 056 102,4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Резервные фонды местных администраций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3110000000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3110000100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3110000100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22 270,6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3110000100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7 729,4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3110000100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384 552,5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296 160,5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296 160,1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353 474,9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289 299,3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289 298,9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309 458,2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259 434,3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259 434,3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42 715,4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29 793,9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29 793,9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1 194,9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70,7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24 216,4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17 537,5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6 614,1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64,8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3120077300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6 861,2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6 861,2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6 861,2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3120077300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6 801,2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6 801,2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6 801,2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3120077300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Другие непрограммные мероприятия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529 507,6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708 736,4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729 942,3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выборов и референдумов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3130003000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3130003000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6 009,0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21 219,3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21 219,3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21 222,3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21 219,3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21 219,3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67 006,7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46 359,0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46 658,1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47 179,4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39 655,4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39 655,4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18 155,3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6 601,2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6 900,3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3130005030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1 672,0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102,4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39 874,6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72 411,0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74 631,0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100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33 208,7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58 820,1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61 040,1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6 653,5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13 590,9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13 590,9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3130005Д30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3130007120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38 350,8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4 191,8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3 747,8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3130007120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38 350,8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4 191,8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3 747,8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3130007210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3130007210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72 000,0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Договоры пожизненного содержания с иждивением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1 634,1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1 634,1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1 039,0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1 634,1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1 634,1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1 408,7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1 408,7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1 220,0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12 533,9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12 533,9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12 085,5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3130008090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12 085,5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7 000,0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33 099,0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2 972,0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3130008110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30 127,0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353,9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3130008190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2 500,0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150,0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3130008250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470,5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120,0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3130008280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3130008320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1 740,0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3130008330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1 511,0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Снос самовольных построек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1 881,1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3130008340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1 881,1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2 290,0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2 290,0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3130008360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149,0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Оформление бесхозяйных объектов коммунальной инфраструктуры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3130008370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200,5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3130008380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41,1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3130079905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1 333,0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3130079905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1 333,0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313007991М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3 216,0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313007991М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3 216,0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281 243,6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469 566,2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488 817,0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7 458,1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230,2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13 639,0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31300И0000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259 916,3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469 566,2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488 817,0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31300К0000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690,4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31300К0000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200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134,1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31300К0000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600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556,3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31300Ш0000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31300Ш0000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800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850,0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3 362,8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4020000000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3 362,8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402F300000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3 362,8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402F367483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3 274,7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402F367483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3 274,7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vAlign w:val="center"/>
          </w:tcPr>
          <w:p w:rsidR="00EC0BB2" w:rsidRPr="00EC0BB2" w:rsidRDefault="00EC0BB2" w:rsidP="00EC0BB2">
            <w:r w:rsidRPr="00EC0BB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32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402F367484</w:t>
            </w:r>
          </w:p>
        </w:tc>
        <w:tc>
          <w:tcPr>
            <w:tcW w:w="576" w:type="dxa"/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88,1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EC0BB2" w:rsidRPr="00EC0BB2" w:rsidRDefault="00EC0BB2" w:rsidP="00EC0BB2">
            <w:r w:rsidRPr="00EC0BB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402F367484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  <w:r w:rsidRPr="00EC0BB2"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88,1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 </w:t>
            </w:r>
          </w:p>
        </w:tc>
      </w:tr>
      <w:tr w:rsidR="00EC0BB2" w:rsidRPr="00EC0BB2" w:rsidTr="00EC0BB2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BB2" w:rsidRPr="00EC0BB2" w:rsidRDefault="00EC0BB2" w:rsidP="00EC0BB2">
            <w:r w:rsidRPr="00EC0BB2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26 544 302,2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C0BB2" w:rsidRPr="00EC0BB2" w:rsidRDefault="00EC0BB2" w:rsidP="00EC0BB2">
            <w:pPr>
              <w:jc w:val="right"/>
            </w:pPr>
            <w:r w:rsidRPr="00EC0BB2">
              <w:t>20 677 062,9</w:t>
            </w:r>
          </w:p>
        </w:tc>
      </w:tr>
    </w:tbl>
    <w:p w:rsidR="006D7894" w:rsidRPr="007F64FB" w:rsidRDefault="006D7894" w:rsidP="00FD4564">
      <w:pPr>
        <w:rPr>
          <w:sz w:val="28"/>
          <w:szCs w:val="28"/>
          <w:lang w:val="en-US"/>
        </w:rPr>
      </w:pPr>
    </w:p>
    <w:sectPr w:rsidR="006D7894" w:rsidRPr="007F64FB" w:rsidSect="00BE0EC4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D59" w:rsidRDefault="00BF4D59">
      <w:r>
        <w:separator/>
      </w:r>
    </w:p>
  </w:endnote>
  <w:endnote w:type="continuationSeparator" w:id="1">
    <w:p w:rsidR="00BF4D59" w:rsidRDefault="00BF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D59" w:rsidRDefault="00BF4D59">
      <w:r>
        <w:separator/>
      </w:r>
    </w:p>
  </w:footnote>
  <w:footnote w:type="continuationSeparator" w:id="1">
    <w:p w:rsidR="00BF4D59" w:rsidRDefault="00BF4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0D" w:rsidRDefault="00447F0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7F0D" w:rsidRDefault="00447F0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0D" w:rsidRPr="00F9685B" w:rsidRDefault="00447F0D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4A7704">
      <w:rPr>
        <w:rStyle w:val="a5"/>
        <w:noProof/>
        <w:sz w:val="20"/>
      </w:rPr>
      <w:t>72</w:t>
    </w:r>
    <w:r w:rsidRPr="00F9685B">
      <w:rPr>
        <w:rStyle w:val="a5"/>
        <w:sz w:val="20"/>
      </w:rPr>
      <w:fldChar w:fldCharType="end"/>
    </w:r>
  </w:p>
  <w:p w:rsidR="00447F0D" w:rsidRDefault="00447F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9EE"/>
    <w:rsid w:val="00006AFD"/>
    <w:rsid w:val="00025157"/>
    <w:rsid w:val="000463AA"/>
    <w:rsid w:val="00071CC5"/>
    <w:rsid w:val="000874ED"/>
    <w:rsid w:val="000C0FFF"/>
    <w:rsid w:val="000C27C1"/>
    <w:rsid w:val="000D6B98"/>
    <w:rsid w:val="000E5031"/>
    <w:rsid w:val="001100D5"/>
    <w:rsid w:val="00114F63"/>
    <w:rsid w:val="00131CCA"/>
    <w:rsid w:val="00136740"/>
    <w:rsid w:val="001400B7"/>
    <w:rsid w:val="00144B49"/>
    <w:rsid w:val="001622BF"/>
    <w:rsid w:val="001A2BDF"/>
    <w:rsid w:val="001C1EEE"/>
    <w:rsid w:val="001C28B7"/>
    <w:rsid w:val="001E5DA5"/>
    <w:rsid w:val="001E5F43"/>
    <w:rsid w:val="00211059"/>
    <w:rsid w:val="00216CE0"/>
    <w:rsid w:val="002323F1"/>
    <w:rsid w:val="00236378"/>
    <w:rsid w:val="00241A66"/>
    <w:rsid w:val="00252FDA"/>
    <w:rsid w:val="00255084"/>
    <w:rsid w:val="0026713B"/>
    <w:rsid w:val="0027699F"/>
    <w:rsid w:val="002803BC"/>
    <w:rsid w:val="00281493"/>
    <w:rsid w:val="00285CFA"/>
    <w:rsid w:val="002A7FA2"/>
    <w:rsid w:val="002C4511"/>
    <w:rsid w:val="002C526D"/>
    <w:rsid w:val="002D3224"/>
    <w:rsid w:val="002F2559"/>
    <w:rsid w:val="00304276"/>
    <w:rsid w:val="00311642"/>
    <w:rsid w:val="00333C7D"/>
    <w:rsid w:val="0036214E"/>
    <w:rsid w:val="00364364"/>
    <w:rsid w:val="00372ACA"/>
    <w:rsid w:val="003B5D1B"/>
    <w:rsid w:val="003B71F9"/>
    <w:rsid w:val="003C773C"/>
    <w:rsid w:val="003D5094"/>
    <w:rsid w:val="003F203E"/>
    <w:rsid w:val="00431B40"/>
    <w:rsid w:val="0043592C"/>
    <w:rsid w:val="00447F0D"/>
    <w:rsid w:val="00487D4C"/>
    <w:rsid w:val="004A7704"/>
    <w:rsid w:val="004A7A73"/>
    <w:rsid w:val="004F1652"/>
    <w:rsid w:val="004F2E07"/>
    <w:rsid w:val="004F399B"/>
    <w:rsid w:val="004F535E"/>
    <w:rsid w:val="00532352"/>
    <w:rsid w:val="005349DA"/>
    <w:rsid w:val="00544AE4"/>
    <w:rsid w:val="00550DA0"/>
    <w:rsid w:val="005834A5"/>
    <w:rsid w:val="005940B3"/>
    <w:rsid w:val="005B6318"/>
    <w:rsid w:val="005C2738"/>
    <w:rsid w:val="00615244"/>
    <w:rsid w:val="00636941"/>
    <w:rsid w:val="00637C8A"/>
    <w:rsid w:val="00647B68"/>
    <w:rsid w:val="00656475"/>
    <w:rsid w:val="00691610"/>
    <w:rsid w:val="006A6CCB"/>
    <w:rsid w:val="006B2F74"/>
    <w:rsid w:val="006B5699"/>
    <w:rsid w:val="006B7A84"/>
    <w:rsid w:val="006D7894"/>
    <w:rsid w:val="006E24B3"/>
    <w:rsid w:val="006E5D00"/>
    <w:rsid w:val="006F5ECA"/>
    <w:rsid w:val="00704E82"/>
    <w:rsid w:val="007108F9"/>
    <w:rsid w:val="007178D1"/>
    <w:rsid w:val="00743144"/>
    <w:rsid w:val="007509E6"/>
    <w:rsid w:val="007810B1"/>
    <w:rsid w:val="007933FA"/>
    <w:rsid w:val="00793DF7"/>
    <w:rsid w:val="007B5200"/>
    <w:rsid w:val="007B65FC"/>
    <w:rsid w:val="007C031F"/>
    <w:rsid w:val="007E5B80"/>
    <w:rsid w:val="007F64FB"/>
    <w:rsid w:val="00812A65"/>
    <w:rsid w:val="0084582C"/>
    <w:rsid w:val="00846699"/>
    <w:rsid w:val="00870CDD"/>
    <w:rsid w:val="00871A24"/>
    <w:rsid w:val="008A4EDA"/>
    <w:rsid w:val="008B61CF"/>
    <w:rsid w:val="008C2871"/>
    <w:rsid w:val="008D7EC1"/>
    <w:rsid w:val="008F218C"/>
    <w:rsid w:val="008F2491"/>
    <w:rsid w:val="00912F6F"/>
    <w:rsid w:val="00932907"/>
    <w:rsid w:val="00934C64"/>
    <w:rsid w:val="00936567"/>
    <w:rsid w:val="009452F6"/>
    <w:rsid w:val="009531AE"/>
    <w:rsid w:val="00966A2B"/>
    <w:rsid w:val="009B404A"/>
    <w:rsid w:val="009B494B"/>
    <w:rsid w:val="009D4665"/>
    <w:rsid w:val="009E5BF0"/>
    <w:rsid w:val="009E5D6E"/>
    <w:rsid w:val="009F695E"/>
    <w:rsid w:val="00A208AF"/>
    <w:rsid w:val="00A32EB7"/>
    <w:rsid w:val="00A603F3"/>
    <w:rsid w:val="00B11B3B"/>
    <w:rsid w:val="00B212BE"/>
    <w:rsid w:val="00B22D55"/>
    <w:rsid w:val="00B5663F"/>
    <w:rsid w:val="00B72949"/>
    <w:rsid w:val="00B730AD"/>
    <w:rsid w:val="00B84FD8"/>
    <w:rsid w:val="00B86C8E"/>
    <w:rsid w:val="00B947C3"/>
    <w:rsid w:val="00BB7FD6"/>
    <w:rsid w:val="00BC7DA8"/>
    <w:rsid w:val="00BE0EC4"/>
    <w:rsid w:val="00BF3999"/>
    <w:rsid w:val="00BF4D59"/>
    <w:rsid w:val="00C06807"/>
    <w:rsid w:val="00C119C3"/>
    <w:rsid w:val="00C346B3"/>
    <w:rsid w:val="00C4020D"/>
    <w:rsid w:val="00C44F26"/>
    <w:rsid w:val="00C4740B"/>
    <w:rsid w:val="00C5029B"/>
    <w:rsid w:val="00C50BE5"/>
    <w:rsid w:val="00C75ABE"/>
    <w:rsid w:val="00C86CFC"/>
    <w:rsid w:val="00C90CD7"/>
    <w:rsid w:val="00CA05D2"/>
    <w:rsid w:val="00CB0369"/>
    <w:rsid w:val="00CB2F5E"/>
    <w:rsid w:val="00CC176A"/>
    <w:rsid w:val="00CC24C8"/>
    <w:rsid w:val="00CC4348"/>
    <w:rsid w:val="00CD2D7C"/>
    <w:rsid w:val="00CE78FC"/>
    <w:rsid w:val="00CF0646"/>
    <w:rsid w:val="00CF0AE3"/>
    <w:rsid w:val="00CF6B61"/>
    <w:rsid w:val="00D22394"/>
    <w:rsid w:val="00D352A3"/>
    <w:rsid w:val="00D35859"/>
    <w:rsid w:val="00D47355"/>
    <w:rsid w:val="00D60AA5"/>
    <w:rsid w:val="00D802B3"/>
    <w:rsid w:val="00D87D50"/>
    <w:rsid w:val="00D9083A"/>
    <w:rsid w:val="00D915D6"/>
    <w:rsid w:val="00DA2BD0"/>
    <w:rsid w:val="00DA4C24"/>
    <w:rsid w:val="00DA6B99"/>
    <w:rsid w:val="00DC43FB"/>
    <w:rsid w:val="00DC7FD3"/>
    <w:rsid w:val="00DD10AE"/>
    <w:rsid w:val="00DF0DFD"/>
    <w:rsid w:val="00DF1213"/>
    <w:rsid w:val="00E265DF"/>
    <w:rsid w:val="00E8793D"/>
    <w:rsid w:val="00E96542"/>
    <w:rsid w:val="00EA24E3"/>
    <w:rsid w:val="00EA28BB"/>
    <w:rsid w:val="00EA31D7"/>
    <w:rsid w:val="00EA428E"/>
    <w:rsid w:val="00EC0BB2"/>
    <w:rsid w:val="00ED72D9"/>
    <w:rsid w:val="00EF2F4E"/>
    <w:rsid w:val="00EF5A58"/>
    <w:rsid w:val="00F10D37"/>
    <w:rsid w:val="00F54CE4"/>
    <w:rsid w:val="00F54D44"/>
    <w:rsid w:val="00F55FB0"/>
    <w:rsid w:val="00F740AE"/>
    <w:rsid w:val="00F83238"/>
    <w:rsid w:val="00F86952"/>
    <w:rsid w:val="00F92EFD"/>
    <w:rsid w:val="00F9685B"/>
    <w:rsid w:val="00FD4564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F64F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F64F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21880</Words>
  <Characters>124721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146309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2021-03-25T14:52:00Z</cp:lastPrinted>
  <dcterms:created xsi:type="dcterms:W3CDTF">2022-11-28T04:54:00Z</dcterms:created>
  <dcterms:modified xsi:type="dcterms:W3CDTF">2022-11-28T04:54:00Z</dcterms:modified>
</cp:coreProperties>
</file>